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1E5" w:rsidRPr="00582839" w:rsidRDefault="005861E5" w:rsidP="005861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Интегрированный урок математики и  чтения</w:t>
      </w:r>
    </w:p>
    <w:p w:rsidR="005861E5" w:rsidRPr="00582839" w:rsidRDefault="001A4FC2" w:rsidP="005861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6</w:t>
      </w:r>
      <w:r w:rsidR="005861E5" w:rsidRPr="005828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классе «В мире басен»</w:t>
      </w:r>
    </w:p>
    <w:p w:rsidR="005861E5" w:rsidRPr="00582839" w:rsidRDefault="005861E5" w:rsidP="005861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Тема урока</w:t>
      </w:r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«</w:t>
      </w:r>
      <w:r w:rsidR="001A4FC2"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Сложение и вычитание обыкновенных дробей</w:t>
      </w:r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(математика);</w:t>
      </w:r>
    </w:p>
    <w:p w:rsidR="005861E5" w:rsidRPr="00582839" w:rsidRDefault="0096085F" w:rsidP="005861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 мире басен» (</w:t>
      </w:r>
      <w:r w:rsidR="005861E5"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чтение).</w:t>
      </w:r>
    </w:p>
    <w:p w:rsidR="005861E5" w:rsidRPr="00582839" w:rsidRDefault="005861E5" w:rsidP="005861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Цели урока</w:t>
      </w:r>
      <w:r w:rsidRPr="005828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="006511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вырабатывать навыки </w:t>
      </w:r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511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сложения и вычитания</w:t>
      </w:r>
      <w:r w:rsidR="001A4FC2"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обыкновенных дробей</w:t>
      </w:r>
    </w:p>
    <w:p w:rsidR="005861E5" w:rsidRPr="00582839" w:rsidRDefault="005861E5" w:rsidP="005861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коррекция </w:t>
      </w:r>
      <w:proofErr w:type="spellStart"/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синтетическ</w:t>
      </w:r>
      <w:proofErr w:type="gramStart"/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аналитического процесса мышления на основе упражнений «Верно ли утверж</w:t>
      </w:r>
      <w:r w:rsidR="00E569BD"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дение?»</w:t>
      </w:r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5861E5" w:rsidRPr="00582839" w:rsidRDefault="005861E5" w:rsidP="005861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обобщить представления учащихся о творчестве И.А.Крылова; учить определять басню как жанр литературы по характерным признакам, находить мораль в произведении; развивать навыки выразительного осознанного чтения басен Крылова; </w:t>
      </w:r>
    </w:p>
    <w:p w:rsidR="005861E5" w:rsidRPr="00582839" w:rsidRDefault="005861E5" w:rsidP="005861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коррекция долговременных структур памяти на основе воспроизведения ранее изученного материала; </w:t>
      </w:r>
    </w:p>
    <w:p w:rsidR="005861E5" w:rsidRDefault="005861E5" w:rsidP="005861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воспитывать нравственные качества личности: ответственность, трудолюбие, уважение, положительное отношение к честным, благородным и добрым поступкам.</w:t>
      </w:r>
    </w:p>
    <w:p w:rsidR="00F80281" w:rsidRPr="00582839" w:rsidRDefault="00F80281" w:rsidP="005861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02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Оборудование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ПК, презентация, выставка книг, выставка рисунков обучающихся.</w:t>
      </w:r>
    </w:p>
    <w:p w:rsidR="00CA5732" w:rsidRPr="00582839" w:rsidRDefault="00CA5732" w:rsidP="005861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5861E5" w:rsidRPr="00582839" w:rsidRDefault="005861E5" w:rsidP="005861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58283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Ход урока:</w:t>
      </w:r>
    </w:p>
    <w:p w:rsidR="00AE6CAE" w:rsidRPr="00582839" w:rsidRDefault="00AE6CAE" w:rsidP="005861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F47103" w:rsidRPr="00582839" w:rsidRDefault="005861E5" w:rsidP="000C7F6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828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I.Организационный</w:t>
      </w:r>
      <w:proofErr w:type="spellEnd"/>
      <w:r w:rsidRPr="005828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момент. </w:t>
      </w:r>
    </w:p>
    <w:p w:rsidR="000C7F62" w:rsidRPr="00582839" w:rsidRDefault="005C654F" w:rsidP="005C654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39">
        <w:rPr>
          <w:rFonts w:ascii="Times New Roman" w:hAnsi="Times New Roman" w:cs="Times New Roman"/>
          <w:b/>
          <w:sz w:val="24"/>
          <w:szCs w:val="24"/>
        </w:rPr>
        <w:t>Учитель чтения:</w:t>
      </w:r>
      <w:r w:rsidR="001A4FC2" w:rsidRPr="005828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0010"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Ребята. Сегодня у нас необычный урок. </w:t>
      </w:r>
      <w:r w:rsidR="000C7F62"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Чтобы узнать, о чём мы будем говорить на уроке, посмотрите на слайд </w:t>
      </w:r>
      <w:proofErr w:type="gramStart"/>
      <w:r w:rsidR="000C7F62"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="000C7F62" w:rsidRPr="00582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</w:t>
      </w:r>
      <w:r w:rsidR="000C7F62"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F802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0C7F62"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Иллюстрации к басням Крылова). </w:t>
      </w:r>
      <w:proofErr w:type="gramEnd"/>
    </w:p>
    <w:p w:rsidR="000C7F62" w:rsidRPr="00582839" w:rsidRDefault="000C7F62" w:rsidP="005C654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>-Что объединяет все эти иллюстрации?</w:t>
      </w:r>
    </w:p>
    <w:p w:rsidR="00D60010" w:rsidRPr="00582839" w:rsidRDefault="00D60010" w:rsidP="005C654F">
      <w:pPr>
        <w:rPr>
          <w:rFonts w:ascii="Times New Roman" w:hAnsi="Times New Roman" w:cs="Times New Roman"/>
          <w:sz w:val="24"/>
          <w:szCs w:val="24"/>
        </w:rPr>
      </w:pPr>
      <w:r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побываем в прекрасном мире басен И.А.Крылова. Мы вспомним некоторые моменты его биографии, перели</w:t>
      </w:r>
      <w:r w:rsidR="005C654F"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стаем страницы его произведений.</w:t>
      </w:r>
      <w:r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 необычен ещё и тем, что совмещает в себе 2 предмета: чтение и математику. И вести этот урок будут два учителя</w:t>
      </w:r>
      <w:r w:rsidR="00F802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60010" w:rsidRPr="00582839" w:rsidRDefault="0096085F" w:rsidP="00D600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Имя И.А.Крылова</w:t>
      </w:r>
      <w:r w:rsidR="00D60010"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хорошо известно каждому русскому человеку. Творчество его знают и любят вс</w:t>
      </w:r>
      <w:r w:rsidR="00AE6CAE"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>е. В жизнь каждого из нас Крылов</w:t>
      </w:r>
      <w:r w:rsidR="00D60010"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входит, прежде в</w:t>
      </w:r>
      <w:r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сего, своими баснями.</w:t>
      </w:r>
    </w:p>
    <w:p w:rsidR="000C7F62" w:rsidRPr="00582839" w:rsidRDefault="000C7F62" w:rsidP="00D600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вспомним, что такое «басня»?</w:t>
      </w:r>
    </w:p>
    <w:p w:rsidR="000C7F62" w:rsidRPr="00582839" w:rsidRDefault="000C7F62" w:rsidP="00D600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7F62" w:rsidRPr="00582839" w:rsidRDefault="000C7F62" w:rsidP="000C7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 математики:</w:t>
      </w:r>
      <w:r w:rsidR="00F802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 проходит в </w:t>
      </w:r>
      <w:r w:rsidR="00582839"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r w:rsidR="00582839"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>ень</w:t>
      </w:r>
      <w:r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рождения Крылова</w:t>
      </w:r>
      <w:r w:rsidR="00F802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82839"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Иван</w:t>
      </w:r>
      <w:r w:rsidR="00582839"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Андреевич Крылов</w:t>
      </w:r>
      <w:r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2839"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родился 13 февраля  1769 года.</w:t>
      </w:r>
      <w:r w:rsidR="00F802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 вы</w:t>
      </w:r>
      <w:r w:rsidR="00582839"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числим,  сколько же лет со дня его рождения.</w:t>
      </w:r>
    </w:p>
    <w:p w:rsidR="000C7F62" w:rsidRPr="00582839" w:rsidRDefault="000C7F62" w:rsidP="000C7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Умер  Крылов  в  1844 году. В каком возрасте умер Крылов.</w:t>
      </w:r>
    </w:p>
    <w:p w:rsidR="000C7F62" w:rsidRPr="00582839" w:rsidRDefault="000C7F62" w:rsidP="000C7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7F62" w:rsidRPr="00582839" w:rsidRDefault="000C7F62" w:rsidP="000C7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Учитель чтения:  </w:t>
      </w:r>
      <w:r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память о замечательном баснописце давайте зажжём свечу памяти.</w:t>
      </w:r>
    </w:p>
    <w:p w:rsidR="00EC50F4" w:rsidRPr="00582839" w:rsidRDefault="000C7F62" w:rsidP="000C7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многих городах нашей страны есть памятники И.А.Крылову. Так, в</w:t>
      </w:r>
      <w:proofErr w:type="gramStart"/>
      <w:r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C50F4"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>нкт Петербурге, в Летнем саду, стоит памятник. Около него всегда дети. Они с интересом рассматривают фигуру человека, который сидит в кресле с пером и тетрадью в руке. Ниже на памятнике различные животные – герои его произведений. Этот монумент был создан на народные деньги, собранные по всей Руси. Данный факт свидетельствует о народной любви и признании.</w:t>
      </w:r>
    </w:p>
    <w:p w:rsidR="000C7F62" w:rsidRPr="00582839" w:rsidRDefault="00EC50F4" w:rsidP="000C7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>В г</w:t>
      </w:r>
      <w:proofErr w:type="gramStart"/>
      <w:r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>.Т</w:t>
      </w:r>
      <w:proofErr w:type="gramEnd"/>
      <w:r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вери поставлен такой же памятник И.А.Крылову. </w:t>
      </w:r>
    </w:p>
    <w:p w:rsidR="000C7F62" w:rsidRPr="00582839" w:rsidRDefault="000C7F62" w:rsidP="000C7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>- а знаете ли вы басни Крылова? Сколько басен  написал баснописец?</w:t>
      </w:r>
    </w:p>
    <w:p w:rsidR="000C7F62" w:rsidRPr="00582839" w:rsidRDefault="000C7F62" w:rsidP="000C7F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07F5" w:rsidRPr="00582839" w:rsidRDefault="004F07F5" w:rsidP="004F07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07F5" w:rsidRPr="00582839" w:rsidRDefault="004F07F5" w:rsidP="004F07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 математики:</w:t>
      </w:r>
    </w:p>
    <w:p w:rsidR="004F07F5" w:rsidRPr="00582839" w:rsidRDefault="004F07F5" w:rsidP="004F07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верного ответа давайте выполним одно нехитрое задание:</w:t>
      </w:r>
    </w:p>
    <w:p w:rsidR="004F07F5" w:rsidRPr="00582839" w:rsidRDefault="004F07F5" w:rsidP="004F07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>-  число 10 увеличьте в 10 раз;</w:t>
      </w:r>
    </w:p>
    <w:p w:rsidR="004F07F5" w:rsidRPr="00582839" w:rsidRDefault="004F07F5" w:rsidP="004F07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-полученное произведение увеличьте на 100</w:t>
      </w:r>
    </w:p>
    <w:p w:rsidR="004F07F5" w:rsidRPr="00582839" w:rsidRDefault="004F07F5" w:rsidP="004F07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-полученный результат увеличьте на произведение 3 и 10;</w:t>
      </w:r>
    </w:p>
    <w:p w:rsidR="004F07F5" w:rsidRPr="00582839" w:rsidRDefault="004F07F5" w:rsidP="004F07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07F5" w:rsidRPr="00582839" w:rsidRDefault="004F07F5" w:rsidP="004F07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 вас получилось число 230.  Приблизительно столько басен написал И.А.Крылов. </w:t>
      </w:r>
    </w:p>
    <w:p w:rsidR="004F07F5" w:rsidRPr="00582839" w:rsidRDefault="004F07F5" w:rsidP="004F07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B85" w:rsidRPr="00582839" w:rsidRDefault="00DA1491" w:rsidP="00FD46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="004F07F5" w:rsidRPr="00582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читель чтения:</w:t>
      </w:r>
      <w:r w:rsidR="004F07F5" w:rsidRPr="0058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Какие басни знаете вы? </w:t>
      </w:r>
    </w:p>
    <w:p w:rsidR="00FC6B85" w:rsidRPr="00582839" w:rsidRDefault="00FC6B85" w:rsidP="00FD46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07F5" w:rsidRPr="00582839" w:rsidRDefault="00676064" w:rsidP="00496FAE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82839">
        <w:rPr>
          <w:rFonts w:ascii="Times New Roman" w:hAnsi="Times New Roman" w:cs="Times New Roman"/>
          <w:b/>
          <w:sz w:val="24"/>
          <w:szCs w:val="24"/>
        </w:rPr>
        <w:t>Учитель математики:</w:t>
      </w:r>
    </w:p>
    <w:p w:rsidR="00676064" w:rsidRDefault="004F07F5" w:rsidP="00496FA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82839">
        <w:rPr>
          <w:rFonts w:ascii="Times New Roman" w:hAnsi="Times New Roman" w:cs="Times New Roman"/>
          <w:sz w:val="24"/>
          <w:szCs w:val="24"/>
        </w:rPr>
        <w:t xml:space="preserve">Как хорошо вы знаете басни, мы выясним сейчас, собирая </w:t>
      </w:r>
      <w:proofErr w:type="spellStart"/>
      <w:r w:rsidR="00676064" w:rsidRPr="00582839">
        <w:rPr>
          <w:rFonts w:ascii="Times New Roman" w:hAnsi="Times New Roman" w:cs="Times New Roman"/>
          <w:sz w:val="24"/>
          <w:szCs w:val="24"/>
        </w:rPr>
        <w:t>пазлы</w:t>
      </w:r>
      <w:proofErr w:type="spellEnd"/>
      <w:r w:rsidR="00676064" w:rsidRPr="00582839">
        <w:rPr>
          <w:rFonts w:ascii="Times New Roman" w:hAnsi="Times New Roman" w:cs="Times New Roman"/>
          <w:sz w:val="24"/>
          <w:szCs w:val="24"/>
        </w:rPr>
        <w:t xml:space="preserve">.  </w:t>
      </w:r>
      <w:r w:rsidRPr="00582839">
        <w:rPr>
          <w:rFonts w:ascii="Times New Roman" w:hAnsi="Times New Roman" w:cs="Times New Roman"/>
          <w:sz w:val="24"/>
          <w:szCs w:val="24"/>
        </w:rPr>
        <w:t xml:space="preserve">Составляя </w:t>
      </w:r>
      <w:proofErr w:type="spellStart"/>
      <w:r w:rsidRPr="00582839">
        <w:rPr>
          <w:rFonts w:ascii="Times New Roman" w:hAnsi="Times New Roman" w:cs="Times New Roman"/>
          <w:sz w:val="24"/>
          <w:szCs w:val="24"/>
        </w:rPr>
        <w:t>пазлы</w:t>
      </w:r>
      <w:proofErr w:type="spellEnd"/>
      <w:r w:rsidRPr="00582839">
        <w:rPr>
          <w:rFonts w:ascii="Times New Roman" w:hAnsi="Times New Roman" w:cs="Times New Roman"/>
          <w:sz w:val="24"/>
          <w:szCs w:val="24"/>
        </w:rPr>
        <w:t xml:space="preserve">, получаем иллюстрацию к определённой басне Крылова. </w:t>
      </w:r>
      <w:r w:rsidR="00676064" w:rsidRPr="00582839">
        <w:rPr>
          <w:rFonts w:ascii="Times New Roman" w:hAnsi="Times New Roman" w:cs="Times New Roman"/>
          <w:sz w:val="24"/>
          <w:szCs w:val="24"/>
        </w:rPr>
        <w:t xml:space="preserve">У каждого из </w:t>
      </w:r>
      <w:r w:rsidRPr="00582839">
        <w:rPr>
          <w:rFonts w:ascii="Times New Roman" w:hAnsi="Times New Roman" w:cs="Times New Roman"/>
          <w:sz w:val="24"/>
          <w:szCs w:val="24"/>
        </w:rPr>
        <w:t>вас индивидуальное задание: пример на тему нашего урока «</w:t>
      </w:r>
      <w:r w:rsidR="005162E6" w:rsidRPr="00582839">
        <w:rPr>
          <w:rFonts w:ascii="Times New Roman" w:hAnsi="Times New Roman" w:cs="Times New Roman"/>
          <w:sz w:val="24"/>
          <w:szCs w:val="24"/>
        </w:rPr>
        <w:t>Сложение и вычитание обыкновенных дробей</w:t>
      </w:r>
      <w:r w:rsidRPr="00582839">
        <w:rPr>
          <w:rFonts w:ascii="Times New Roman" w:hAnsi="Times New Roman" w:cs="Times New Roman"/>
          <w:sz w:val="24"/>
          <w:szCs w:val="24"/>
        </w:rPr>
        <w:t>»</w:t>
      </w:r>
      <w:r w:rsidR="004062F3" w:rsidRPr="00582839">
        <w:rPr>
          <w:rFonts w:ascii="Times New Roman" w:hAnsi="Times New Roman" w:cs="Times New Roman"/>
          <w:sz w:val="24"/>
          <w:szCs w:val="24"/>
        </w:rPr>
        <w:t xml:space="preserve">. </w:t>
      </w:r>
      <w:r w:rsidRPr="00582839">
        <w:rPr>
          <w:rFonts w:ascii="Times New Roman" w:hAnsi="Times New Roman" w:cs="Times New Roman"/>
          <w:sz w:val="24"/>
          <w:szCs w:val="24"/>
        </w:rPr>
        <w:t xml:space="preserve">Давайте вспомним, как </w:t>
      </w:r>
      <w:r w:rsidR="004062F3" w:rsidRPr="00582839">
        <w:rPr>
          <w:rFonts w:ascii="Times New Roman" w:hAnsi="Times New Roman" w:cs="Times New Roman"/>
          <w:sz w:val="24"/>
          <w:szCs w:val="24"/>
        </w:rPr>
        <w:t xml:space="preserve">выполняется сложение дробей? Вычитание дробей? Смешанных чисел?  </w:t>
      </w:r>
      <w:r w:rsidRPr="00582839">
        <w:rPr>
          <w:rFonts w:ascii="Times New Roman" w:hAnsi="Times New Roman" w:cs="Times New Roman"/>
          <w:sz w:val="24"/>
          <w:szCs w:val="24"/>
        </w:rPr>
        <w:t>Решив пример на своей</w:t>
      </w:r>
      <w:r w:rsidR="005D02A2" w:rsidRPr="00582839">
        <w:rPr>
          <w:rFonts w:ascii="Times New Roman" w:hAnsi="Times New Roman" w:cs="Times New Roman"/>
          <w:sz w:val="24"/>
          <w:szCs w:val="24"/>
        </w:rPr>
        <w:t xml:space="preserve"> карточке</w:t>
      </w:r>
      <w:r w:rsidR="00E335EC" w:rsidRPr="00582839">
        <w:rPr>
          <w:rFonts w:ascii="Times New Roman" w:hAnsi="Times New Roman" w:cs="Times New Roman"/>
          <w:sz w:val="24"/>
          <w:szCs w:val="24"/>
        </w:rPr>
        <w:t>,</w:t>
      </w:r>
      <w:r w:rsidR="00676064" w:rsidRPr="00582839">
        <w:rPr>
          <w:rFonts w:ascii="Times New Roman" w:hAnsi="Times New Roman" w:cs="Times New Roman"/>
          <w:sz w:val="24"/>
          <w:szCs w:val="24"/>
        </w:rPr>
        <w:t xml:space="preserve"> находите карточку с парой для вашей басни, проверяете  ответ на обратной стороне карточки.</w:t>
      </w:r>
      <w:r w:rsidR="005D02A2" w:rsidRPr="00582839">
        <w:rPr>
          <w:rFonts w:ascii="Times New Roman" w:hAnsi="Times New Roman" w:cs="Times New Roman"/>
          <w:sz w:val="24"/>
          <w:szCs w:val="24"/>
        </w:rPr>
        <w:t xml:space="preserve"> Прочитываете пример, называете басню.</w:t>
      </w:r>
    </w:p>
    <w:p w:rsidR="00F80281" w:rsidRPr="00582839" w:rsidRDefault="00F80281" w:rsidP="00496FA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582839" w:rsidRPr="00582839" w:rsidRDefault="00F80281" w:rsidP="00496FA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(Примеры на тему урока)</w:t>
      </w:r>
    </w:p>
    <w:p w:rsidR="00535730" w:rsidRPr="00582839" w:rsidRDefault="00535730" w:rsidP="00496FA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535730" w:rsidRPr="00582839" w:rsidRDefault="00535730" w:rsidP="00633D21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«Кто быстрее вспомнит?» </w:t>
      </w:r>
    </w:p>
    <w:p w:rsidR="00535730" w:rsidRPr="00582839" w:rsidRDefault="00535730" w:rsidP="00633D21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Учитель чтения:</w:t>
      </w:r>
    </w:p>
    <w:p w:rsidR="00535730" w:rsidRPr="00582839" w:rsidRDefault="00535730" w:rsidP="00633D21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Определите, </w:t>
      </w:r>
      <w:proofErr w:type="gramStart"/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героям</w:t>
      </w:r>
      <w:proofErr w:type="gramEnd"/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каких басен принадлежат следующие объявления:</w:t>
      </w:r>
    </w:p>
    <w:p w:rsidR="00535730" w:rsidRPr="00582839" w:rsidRDefault="00535730" w:rsidP="00633D21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Ищу пособие по правильному использованию очков. Пишите крупнее, я плохо вижу. </w:t>
      </w:r>
      <w:proofErr w:type="gramStart"/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(Мартышка «Мартышка и очки»</w:t>
      </w:r>
      <w:proofErr w:type="gramEnd"/>
    </w:p>
    <w:p w:rsidR="00535730" w:rsidRPr="00582839" w:rsidRDefault="00535730" w:rsidP="00633D21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Срочно сниму теплую квартиру до весны! (Стрекоза «Стрекоза и Муравей»)</w:t>
      </w:r>
    </w:p>
    <w:p w:rsidR="00535730" w:rsidRPr="00582839" w:rsidRDefault="00535730" w:rsidP="00633D21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Похвалю любого, кто похвалит меня (Кукушка и Петух)</w:t>
      </w:r>
    </w:p>
    <w:p w:rsidR="00535730" w:rsidRPr="00582839" w:rsidRDefault="00535730" w:rsidP="00633D21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Потеряла сыр, пока пела. </w:t>
      </w:r>
      <w:proofErr w:type="gramStart"/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Нашедшего</w:t>
      </w:r>
      <w:proofErr w:type="gramEnd"/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просьба вернуть на ель. (Ворона «Ворона и Лисица»)</w:t>
      </w:r>
    </w:p>
    <w:p w:rsidR="00FE49DE" w:rsidRPr="00582839" w:rsidRDefault="00FE49DE" w:rsidP="00633D21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49DE" w:rsidRPr="00582839" w:rsidRDefault="005D02A2" w:rsidP="00633D21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Учитель чтения</w:t>
      </w:r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E49DE"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Работаем  с басней  «Лебедь, рак и щука». </w:t>
      </w:r>
    </w:p>
    <w:p w:rsidR="005D02A2" w:rsidRPr="00582839" w:rsidRDefault="00FE49DE" w:rsidP="005D02A2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Чтение. Внимательно послушайте, а потом ответьте, почему герои не смогли увезти поклажу? Что такое поклажа?</w:t>
      </w:r>
      <w:r w:rsidR="005D02A2"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(</w:t>
      </w:r>
      <w:r w:rsidR="005D02A2" w:rsidRPr="00582839">
        <w:rPr>
          <w:rFonts w:ascii="Times New Roman" w:hAnsi="Times New Roman" w:cs="Times New Roman"/>
          <w:sz w:val="24"/>
          <w:szCs w:val="24"/>
        </w:rPr>
        <w:t>груз, кладь)</w:t>
      </w:r>
    </w:p>
    <w:p w:rsidR="00FE49DE" w:rsidRPr="00582839" w:rsidRDefault="00FE49DE" w:rsidP="00633D21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49DE" w:rsidRPr="00582839" w:rsidRDefault="00FE49DE" w:rsidP="00633D21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16DD" w:rsidRPr="00582839" w:rsidRDefault="001E4210" w:rsidP="00633D21">
      <w:pPr>
        <w:jc w:val="both"/>
        <w:rPr>
          <w:rFonts w:ascii="Times New Roman" w:hAnsi="Times New Roman" w:cs="Times New Roman"/>
          <w:sz w:val="24"/>
          <w:szCs w:val="24"/>
        </w:rPr>
      </w:pPr>
      <w:r w:rsidRPr="00582839">
        <w:rPr>
          <w:rFonts w:ascii="Times New Roman" w:hAnsi="Times New Roman" w:cs="Times New Roman"/>
          <w:b/>
          <w:sz w:val="24"/>
          <w:szCs w:val="24"/>
        </w:rPr>
        <w:t>Учитель математики</w:t>
      </w:r>
      <w:r w:rsidRPr="00582839">
        <w:rPr>
          <w:rFonts w:ascii="Times New Roman" w:hAnsi="Times New Roman" w:cs="Times New Roman"/>
          <w:sz w:val="24"/>
          <w:szCs w:val="24"/>
        </w:rPr>
        <w:t>: По рисунку и краткой записи составляем задачу.</w:t>
      </w:r>
      <w:r w:rsidR="0022579D" w:rsidRPr="0022579D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Правая фигурная скобка 1" o:spid="_x0000_s1027" type="#_x0000_t88" style="position:absolute;left:0;text-align:left;margin-left:150.45pt;margin-top:20.5pt;width:7.5pt;height:60.7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"/>
        </w:pict>
      </w:r>
      <w:r w:rsidR="0022579D" w:rsidRPr="0022579D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pict>
          <v:oval id="Овал 2" o:spid="_x0000_s1026" style="position:absolute;left:0;text-align:left;margin-left:167.7pt;margin-top:20.5pt;width:36.75pt;height:46.1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"/>
        </w:pict>
      </w:r>
    </w:p>
    <w:p w:rsidR="003E16DD" w:rsidRPr="00582839" w:rsidRDefault="004062F3" w:rsidP="001E4210">
      <w:pPr>
        <w:tabs>
          <w:tab w:val="left" w:pos="36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82839">
        <w:rPr>
          <w:rFonts w:ascii="Times New Roman" w:hAnsi="Times New Roman" w:cs="Times New Roman"/>
          <w:sz w:val="24"/>
          <w:szCs w:val="24"/>
        </w:rPr>
        <w:t xml:space="preserve">В </w:t>
      </w:r>
      <w:r w:rsidR="001E4210" w:rsidRPr="00582839">
        <w:rPr>
          <w:rFonts w:ascii="Times New Roman" w:hAnsi="Times New Roman" w:cs="Times New Roman"/>
          <w:sz w:val="24"/>
          <w:szCs w:val="24"/>
        </w:rPr>
        <w:t>1 мешке -24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</m:oMath>
      <w:r w:rsidR="001E4210" w:rsidRPr="00582839">
        <w:rPr>
          <w:rFonts w:ascii="Times New Roman" w:hAnsi="Times New Roman" w:cs="Times New Roman"/>
          <w:sz w:val="24"/>
          <w:szCs w:val="24"/>
        </w:rPr>
        <w:t xml:space="preserve"> кг</w:t>
      </w:r>
      <w:proofErr w:type="gramStart"/>
      <w:r w:rsidR="001E4210" w:rsidRPr="00582839">
        <w:rPr>
          <w:rFonts w:ascii="Times New Roman" w:hAnsi="Times New Roman" w:cs="Times New Roman"/>
          <w:sz w:val="24"/>
          <w:szCs w:val="24"/>
        </w:rPr>
        <w:t xml:space="preserve">.                </w:t>
      </w:r>
      <w:r w:rsidR="001E4210" w:rsidRPr="00582839">
        <w:rPr>
          <w:rFonts w:ascii="Times New Roman" w:hAnsi="Times New Roman" w:cs="Times New Roman"/>
          <w:sz w:val="24"/>
          <w:szCs w:val="24"/>
        </w:rPr>
        <w:tab/>
        <w:t xml:space="preserve">? </w:t>
      </w:r>
      <w:proofErr w:type="gramEnd"/>
      <w:r w:rsidR="001E4210" w:rsidRPr="00582839">
        <w:rPr>
          <w:rFonts w:ascii="Times New Roman" w:hAnsi="Times New Roman" w:cs="Times New Roman"/>
          <w:sz w:val="24"/>
          <w:szCs w:val="24"/>
        </w:rPr>
        <w:t>кг</w:t>
      </w:r>
    </w:p>
    <w:p w:rsidR="003E16DD" w:rsidRPr="00582839" w:rsidRDefault="004062F3" w:rsidP="00633D21">
      <w:pPr>
        <w:jc w:val="both"/>
        <w:rPr>
          <w:rFonts w:ascii="Times New Roman" w:hAnsi="Times New Roman" w:cs="Times New Roman"/>
          <w:sz w:val="24"/>
          <w:szCs w:val="24"/>
        </w:rPr>
      </w:pPr>
      <w:r w:rsidRPr="00582839">
        <w:rPr>
          <w:rFonts w:ascii="Times New Roman" w:hAnsi="Times New Roman" w:cs="Times New Roman"/>
          <w:sz w:val="24"/>
          <w:szCs w:val="24"/>
        </w:rPr>
        <w:t>2 мешк</w:t>
      </w:r>
      <w:proofErr w:type="gramStart"/>
      <w:r w:rsidRPr="00582839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582839">
        <w:rPr>
          <w:rFonts w:ascii="Times New Roman" w:hAnsi="Times New Roman" w:cs="Times New Roman"/>
          <w:sz w:val="24"/>
          <w:szCs w:val="24"/>
        </w:rPr>
        <w:t xml:space="preserve"> ? на 5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</m:oMath>
      <w:r w:rsidRPr="00582839">
        <w:rPr>
          <w:rFonts w:ascii="Times New Roman" w:hAnsi="Times New Roman" w:cs="Times New Roman"/>
          <w:sz w:val="24"/>
          <w:szCs w:val="24"/>
        </w:rPr>
        <w:t xml:space="preserve"> кг</w:t>
      </w:r>
      <w:r w:rsidR="001E4210" w:rsidRPr="00582839">
        <w:rPr>
          <w:rFonts w:ascii="Times New Roman" w:hAnsi="Times New Roman" w:cs="Times New Roman"/>
          <w:sz w:val="24"/>
          <w:szCs w:val="24"/>
        </w:rPr>
        <w:t xml:space="preserve"> больше</w:t>
      </w:r>
    </w:p>
    <w:p w:rsidR="003E16DD" w:rsidRPr="00582839" w:rsidRDefault="003E16DD" w:rsidP="003E16DD">
      <w:pPr>
        <w:rPr>
          <w:rFonts w:ascii="Times New Roman" w:hAnsi="Times New Roman" w:cs="Times New Roman"/>
          <w:sz w:val="24"/>
          <w:szCs w:val="24"/>
        </w:rPr>
      </w:pPr>
      <w:r w:rsidRPr="00582839">
        <w:rPr>
          <w:rFonts w:ascii="Times New Roman" w:hAnsi="Times New Roman" w:cs="Times New Roman"/>
          <w:sz w:val="24"/>
          <w:szCs w:val="24"/>
        </w:rPr>
        <w:t>Сколько килограммов поклажи пытались везти  герои?</w:t>
      </w:r>
    </w:p>
    <w:p w:rsidR="003E16DD" w:rsidRPr="00582839" w:rsidRDefault="003E16DD" w:rsidP="003E16DD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82839">
        <w:rPr>
          <w:rFonts w:ascii="Times New Roman" w:hAnsi="Times New Roman" w:cs="Times New Roman"/>
          <w:sz w:val="24"/>
          <w:szCs w:val="24"/>
        </w:rPr>
        <w:t>Сколько килограммов во 2 мешке поклажи?</w:t>
      </w:r>
    </w:p>
    <w:p w:rsidR="003E16DD" w:rsidRPr="00582839" w:rsidRDefault="003E16DD" w:rsidP="003E16DD">
      <w:pPr>
        <w:pStyle w:val="a5"/>
        <w:rPr>
          <w:rFonts w:ascii="Times New Roman" w:hAnsi="Times New Roman" w:cs="Times New Roman"/>
          <w:sz w:val="24"/>
          <w:szCs w:val="24"/>
        </w:rPr>
      </w:pPr>
      <w:r w:rsidRPr="00582839">
        <w:rPr>
          <w:rFonts w:ascii="Times New Roman" w:hAnsi="Times New Roman" w:cs="Times New Roman"/>
          <w:sz w:val="24"/>
          <w:szCs w:val="24"/>
        </w:rPr>
        <w:t>24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</m:oMath>
      <w:r w:rsidRPr="00582839">
        <w:rPr>
          <w:rFonts w:ascii="Times New Roman" w:hAnsi="Times New Roman" w:cs="Times New Roman"/>
          <w:sz w:val="24"/>
          <w:szCs w:val="24"/>
        </w:rPr>
        <w:t xml:space="preserve"> кг</w:t>
      </w:r>
      <w:r w:rsidR="004062F3" w:rsidRPr="00582839">
        <w:rPr>
          <w:rFonts w:ascii="Times New Roman" w:hAnsi="Times New Roman" w:cs="Times New Roman"/>
          <w:sz w:val="24"/>
          <w:szCs w:val="24"/>
        </w:rPr>
        <w:t xml:space="preserve"> +5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</m:oMath>
      <w:r w:rsidR="004062F3" w:rsidRPr="00582839">
        <w:rPr>
          <w:rFonts w:ascii="Times New Roman" w:hAnsi="Times New Roman" w:cs="Times New Roman"/>
          <w:sz w:val="24"/>
          <w:szCs w:val="24"/>
        </w:rPr>
        <w:t xml:space="preserve"> кг = 3</w:t>
      </w:r>
      <w:r w:rsidR="001E4210" w:rsidRPr="00582839">
        <w:rPr>
          <w:rFonts w:ascii="Times New Roman" w:hAnsi="Times New Roman" w:cs="Times New Roman"/>
          <w:sz w:val="24"/>
          <w:szCs w:val="24"/>
        </w:rPr>
        <w:t>0</w:t>
      </w:r>
      <w:r w:rsidRPr="00582839">
        <w:rPr>
          <w:rFonts w:ascii="Times New Roman" w:hAnsi="Times New Roman" w:cs="Times New Roman"/>
          <w:sz w:val="24"/>
          <w:szCs w:val="24"/>
        </w:rPr>
        <w:t xml:space="preserve"> кг</w:t>
      </w:r>
    </w:p>
    <w:p w:rsidR="003E16DD" w:rsidRPr="00582839" w:rsidRDefault="003E16DD" w:rsidP="003E16DD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82839">
        <w:rPr>
          <w:rFonts w:ascii="Times New Roman" w:hAnsi="Times New Roman" w:cs="Times New Roman"/>
          <w:sz w:val="24"/>
          <w:szCs w:val="24"/>
        </w:rPr>
        <w:t>Сколько всего килограммов в поклаже?</w:t>
      </w:r>
    </w:p>
    <w:p w:rsidR="003E16DD" w:rsidRPr="00582839" w:rsidRDefault="003E16DD" w:rsidP="003E16DD">
      <w:pPr>
        <w:pStyle w:val="a5"/>
        <w:rPr>
          <w:rFonts w:ascii="Times New Roman" w:hAnsi="Times New Roman" w:cs="Times New Roman"/>
          <w:sz w:val="24"/>
          <w:szCs w:val="24"/>
        </w:rPr>
      </w:pPr>
      <w:r w:rsidRPr="00582839">
        <w:rPr>
          <w:rFonts w:ascii="Times New Roman" w:hAnsi="Times New Roman" w:cs="Times New Roman"/>
          <w:sz w:val="24"/>
          <w:szCs w:val="24"/>
        </w:rPr>
        <w:t xml:space="preserve">24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</m:oMath>
      <w:r w:rsidR="004062F3" w:rsidRPr="0058283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82839">
        <w:rPr>
          <w:rFonts w:ascii="Times New Roman" w:hAnsi="Times New Roman" w:cs="Times New Roman"/>
          <w:sz w:val="24"/>
          <w:szCs w:val="24"/>
        </w:rPr>
        <w:t>кг+</w:t>
      </w:r>
      <w:proofErr w:type="spellEnd"/>
      <w:r w:rsidRPr="00582839">
        <w:rPr>
          <w:rFonts w:ascii="Times New Roman" w:hAnsi="Times New Roman" w:cs="Times New Roman"/>
          <w:sz w:val="24"/>
          <w:szCs w:val="24"/>
        </w:rPr>
        <w:t xml:space="preserve"> </w:t>
      </w:r>
      <w:r w:rsidR="004062F3" w:rsidRPr="00582839">
        <w:rPr>
          <w:rFonts w:ascii="Times New Roman" w:hAnsi="Times New Roman" w:cs="Times New Roman"/>
          <w:sz w:val="24"/>
          <w:szCs w:val="24"/>
        </w:rPr>
        <w:t xml:space="preserve">30 </w:t>
      </w:r>
      <w:proofErr w:type="spellStart"/>
      <w:r w:rsidR="004062F3" w:rsidRPr="00582839">
        <w:rPr>
          <w:rFonts w:ascii="Times New Roman" w:hAnsi="Times New Roman" w:cs="Times New Roman"/>
          <w:sz w:val="24"/>
          <w:szCs w:val="24"/>
        </w:rPr>
        <w:t>кг=</w:t>
      </w:r>
      <w:proofErr w:type="spellEnd"/>
      <w:r w:rsidR="004062F3" w:rsidRPr="00582839">
        <w:rPr>
          <w:rFonts w:ascii="Times New Roman" w:hAnsi="Times New Roman" w:cs="Times New Roman"/>
          <w:sz w:val="24"/>
          <w:szCs w:val="24"/>
        </w:rPr>
        <w:t xml:space="preserve"> 5</w:t>
      </w:r>
      <w:r w:rsidRPr="00582839">
        <w:rPr>
          <w:rFonts w:ascii="Times New Roman" w:hAnsi="Times New Roman" w:cs="Times New Roman"/>
          <w:sz w:val="24"/>
          <w:szCs w:val="24"/>
        </w:rPr>
        <w:t>4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</m:oMath>
      <w:r w:rsidR="004062F3" w:rsidRPr="00582839">
        <w:rPr>
          <w:rFonts w:ascii="Times New Roman" w:hAnsi="Times New Roman" w:cs="Times New Roman"/>
          <w:sz w:val="24"/>
          <w:szCs w:val="24"/>
        </w:rPr>
        <w:t xml:space="preserve"> </w:t>
      </w:r>
      <w:r w:rsidRPr="00582839">
        <w:rPr>
          <w:rFonts w:ascii="Times New Roman" w:hAnsi="Times New Roman" w:cs="Times New Roman"/>
          <w:sz w:val="24"/>
          <w:szCs w:val="24"/>
        </w:rPr>
        <w:t xml:space="preserve"> кг</w:t>
      </w:r>
    </w:p>
    <w:p w:rsidR="00FE49DE" w:rsidRPr="00582839" w:rsidRDefault="004062F3" w:rsidP="00765691">
      <w:pPr>
        <w:rPr>
          <w:rFonts w:ascii="Times New Roman" w:hAnsi="Times New Roman" w:cs="Times New Roman"/>
          <w:sz w:val="24"/>
          <w:szCs w:val="24"/>
        </w:rPr>
      </w:pPr>
      <w:r w:rsidRPr="00582839">
        <w:rPr>
          <w:rFonts w:ascii="Times New Roman" w:hAnsi="Times New Roman" w:cs="Times New Roman"/>
          <w:sz w:val="24"/>
          <w:szCs w:val="24"/>
        </w:rPr>
        <w:t>Ответ:  54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</m:oMath>
      <w:r w:rsidRPr="00582839">
        <w:rPr>
          <w:rFonts w:ascii="Times New Roman" w:hAnsi="Times New Roman" w:cs="Times New Roman"/>
          <w:sz w:val="24"/>
          <w:szCs w:val="24"/>
        </w:rPr>
        <w:t xml:space="preserve">  </w:t>
      </w:r>
      <w:r w:rsidR="001E4210" w:rsidRPr="00582839">
        <w:rPr>
          <w:rFonts w:ascii="Times New Roman" w:hAnsi="Times New Roman" w:cs="Times New Roman"/>
          <w:sz w:val="24"/>
          <w:szCs w:val="24"/>
        </w:rPr>
        <w:t xml:space="preserve"> килограмма</w:t>
      </w:r>
      <w:r w:rsidR="003E16DD" w:rsidRPr="00582839">
        <w:rPr>
          <w:rFonts w:ascii="Times New Roman" w:hAnsi="Times New Roman" w:cs="Times New Roman"/>
          <w:sz w:val="24"/>
          <w:szCs w:val="24"/>
        </w:rPr>
        <w:t xml:space="preserve"> в поклаже.</w:t>
      </w:r>
    </w:p>
    <w:p w:rsidR="00FE49DE" w:rsidRPr="00582839" w:rsidRDefault="00FE49DE" w:rsidP="0053573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062F3" w:rsidRPr="00582839" w:rsidRDefault="004062F3" w:rsidP="005828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80281" w:rsidRDefault="00F80281" w:rsidP="00FE49D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E49DE" w:rsidRPr="00582839" w:rsidRDefault="00FE49DE" w:rsidP="00FE49D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Обобщение. Учитель чтения:</w:t>
      </w:r>
    </w:p>
    <w:p w:rsidR="00FE49DE" w:rsidRPr="00582839" w:rsidRDefault="00FE49DE" w:rsidP="00FE49D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Итак, ребята, как вы уже поняли, мудрецы в древности придумали гениальный способ, как, не причинив человеку прямой обиды, все же сказать ему правду в глаза. Они давали людям возможность посмотреть на себя со стороны при помощи басен. Хотя перед нами предстают звери, птицы, растения, мы всегда понимаем, что речь идет о людях и их недостатках.</w:t>
      </w:r>
    </w:p>
    <w:p w:rsidR="00FE49DE" w:rsidRPr="00582839" w:rsidRDefault="00FE49DE" w:rsidP="00FE49D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Какие человеческие пороки высмеиваются в баснях Крыловым? (лесть, </w:t>
      </w:r>
      <w:proofErr w:type="gramStart"/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подхалимство</w:t>
      </w:r>
      <w:proofErr w:type="gramEnd"/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жадность, угодничество, глупость)</w:t>
      </w:r>
    </w:p>
    <w:p w:rsidR="00FE49DE" w:rsidRPr="00582839" w:rsidRDefault="00FE49DE" w:rsidP="00FE49D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Чему учит нас басни? (быть честными, справедливыми, трудолюбивыми, учит нравам). Поэтому их называют нравоучительными произведениями. В каких словах содержится вывод-мораль басни</w:t>
      </w:r>
      <w:r w:rsidR="00765691"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«Лебедь, Щука и Рак»</w:t>
      </w:r>
    </w:p>
    <w:p w:rsidR="006966EB" w:rsidRPr="00582839" w:rsidRDefault="006966EB" w:rsidP="0058283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F07F5" w:rsidRPr="00582839" w:rsidRDefault="004F07F5" w:rsidP="004F07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 чтения:</w:t>
      </w:r>
    </w:p>
    <w:p w:rsidR="004F07F5" w:rsidRPr="00582839" w:rsidRDefault="004735FB" w:rsidP="004F07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Подводя итог урока</w:t>
      </w:r>
      <w:r w:rsidR="007E486A" w:rsidRPr="005828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Pr="0058283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проведём небольшой тест. Проверим ваши знания по чтению и математике.</w:t>
      </w:r>
    </w:p>
    <w:p w:rsidR="007E486A" w:rsidRPr="00582839" w:rsidRDefault="007E486A" w:rsidP="004F07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35FB" w:rsidRPr="00582839" w:rsidRDefault="004735FB" w:rsidP="004F07F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Тест: </w:t>
      </w:r>
      <w:r w:rsidR="004F07F5" w:rsidRPr="005828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«Верно ли утверждение?»</w:t>
      </w:r>
      <w:r w:rsidR="004F07F5"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F07F5" w:rsidRPr="00582839" w:rsidRDefault="004F07F5" w:rsidP="004F07F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Верно – +, неверно</w:t>
      </w:r>
      <w:proofErr w:type="gramStart"/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- .</w:t>
      </w:r>
      <w:proofErr w:type="gramEnd"/>
    </w:p>
    <w:p w:rsidR="004F07F5" w:rsidRPr="00582839" w:rsidRDefault="004F07F5" w:rsidP="004F07F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Учитель чтения– </w:t>
      </w:r>
      <w:proofErr w:type="gramStart"/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</w:t>
      </w:r>
      <w:proofErr w:type="gramEnd"/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рвые 5 вопросов, учитель математики – следующие 5 вопросов. У каждого ученика карточка.</w:t>
      </w:r>
    </w:p>
    <w:p w:rsidR="004F07F5" w:rsidRPr="00582839" w:rsidRDefault="004F07F5" w:rsidP="004F07F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1.Первым баснописцем считается Крылов</w:t>
      </w:r>
    </w:p>
    <w:p w:rsidR="004F07F5" w:rsidRPr="00582839" w:rsidRDefault="004F07F5" w:rsidP="004F07F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2.Басня – это короткий занимательный рассказ.</w:t>
      </w:r>
    </w:p>
    <w:p w:rsidR="004F07F5" w:rsidRPr="00582839" w:rsidRDefault="004F07F5" w:rsidP="004F07F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3.В баснях высмеиваются человеческие недостатки, пороки.</w:t>
      </w:r>
    </w:p>
    <w:p w:rsidR="004F07F5" w:rsidRPr="00582839" w:rsidRDefault="004F07F5" w:rsidP="004F07F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4.Герои басен – богатыри.</w:t>
      </w:r>
    </w:p>
    <w:p w:rsidR="004F07F5" w:rsidRPr="00582839" w:rsidRDefault="004F07F5" w:rsidP="004F07F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5.В баснях в начале или в конце сформулирован вывод- мораль.</w:t>
      </w:r>
    </w:p>
    <w:p w:rsidR="004F07F5" w:rsidRPr="00582839" w:rsidRDefault="007E486A" w:rsidP="004F07F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Неправильная дробь равна или больше единицы.</w:t>
      </w:r>
    </w:p>
    <w:p w:rsidR="004F07F5" w:rsidRPr="00582839" w:rsidRDefault="004F07F5" w:rsidP="004F07F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7.Чтобы </w:t>
      </w:r>
      <w:r w:rsidR="007E486A"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вычесть дробь из единицы, надо единицу заменить неправильной др</w:t>
      </w:r>
      <w:r w:rsidR="00E4016A"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обью и выполнить вычитание дробей с одинаковыми знаменателями.</w:t>
      </w:r>
    </w:p>
    <w:p w:rsidR="004F07F5" w:rsidRPr="00582839" w:rsidRDefault="004F07F5" w:rsidP="004F07F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</w:t>
      </w:r>
      <w:r w:rsidR="007E486A"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дроби 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000000"/>
                <w:sz w:val="24"/>
                <w:szCs w:val="24"/>
                <w:lang w:eastAsia="ru-RU"/>
              </w:rPr>
              <m:t>5</m:t>
            </m:r>
          </m:num>
          <m:den>
            <m:r>
              <w:rPr>
                <w:rFonts w:ascii="Cambria Math" w:eastAsia="Times New Roman" w:hAnsi="Times New Roman" w:cs="Times New Roman"/>
                <w:color w:val="000000"/>
                <w:sz w:val="24"/>
                <w:szCs w:val="24"/>
                <w:lang w:eastAsia="ru-RU"/>
              </w:rPr>
              <m:t>6</m:t>
            </m:r>
          </m:den>
        </m:f>
      </m:oMath>
      <w:r w:rsidR="007E486A"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6 – это  числитель, а 5 – это знаменатель</w:t>
      </w:r>
    </w:p>
    <w:p w:rsidR="004F07F5" w:rsidRPr="00582839" w:rsidRDefault="004F07F5" w:rsidP="004F07F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</w:t>
      </w:r>
      <w:r w:rsidR="007E486A"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color w:val="000000"/>
                <w:sz w:val="24"/>
                <w:szCs w:val="24"/>
                <w:lang w:eastAsia="ru-RU"/>
              </w:rPr>
              <m:t>5</m:t>
            </m:r>
          </m:num>
          <m:den>
            <m:r>
              <w:rPr>
                <w:rFonts w:ascii="Cambria Math" w:eastAsia="Times New Roman" w:hAnsi="Times New Roman" w:cs="Times New Roman"/>
                <w:color w:val="000000"/>
                <w:sz w:val="24"/>
                <w:szCs w:val="24"/>
                <w:lang w:eastAsia="ru-RU"/>
              </w:rPr>
              <m:t>10</m:t>
            </m:r>
          </m:den>
        </m:f>
      </m:oMath>
      <w:r w:rsidR="007E486A"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74176"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дробь правильная и несократимая</w:t>
      </w:r>
    </w:p>
    <w:p w:rsidR="004F6189" w:rsidRPr="00582839" w:rsidRDefault="004F07F5" w:rsidP="006966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</w:t>
      </w:r>
      <w:r w:rsidR="004F6189"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Чтобы заменить неправильную дробь смешанным числом, нужно числитель дроби разделить на её знаменатель.</w:t>
      </w:r>
    </w:p>
    <w:p w:rsidR="004F6189" w:rsidRPr="00582839" w:rsidRDefault="004F6189" w:rsidP="006966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66EB" w:rsidRPr="00582839" w:rsidRDefault="006966EB" w:rsidP="006966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«Черный ящик» (узнай предмет на ощупь, скажи из какой он басни)</w:t>
      </w:r>
    </w:p>
    <w:p w:rsidR="006966EB" w:rsidRPr="00582839" w:rsidRDefault="006966EB" w:rsidP="006966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ель («Ворона и лисица»)</w:t>
      </w:r>
    </w:p>
    <w:p w:rsidR="006966EB" w:rsidRPr="00582839" w:rsidRDefault="006966EB" w:rsidP="006966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зеркало (</w:t>
      </w:r>
      <w:r w:rsidR="0044516E"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«Обезьяна и зеркало») </w:t>
      </w:r>
    </w:p>
    <w:p w:rsidR="006966EB" w:rsidRPr="00582839" w:rsidRDefault="006966EB" w:rsidP="006966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-кость («Волк и Журавль»)</w:t>
      </w:r>
    </w:p>
    <w:p w:rsidR="006966EB" w:rsidRPr="00582839" w:rsidRDefault="006966EB" w:rsidP="006966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очки («Мартышка и очки»)</w:t>
      </w:r>
    </w:p>
    <w:p w:rsidR="006966EB" w:rsidRPr="00582839" w:rsidRDefault="006966EB" w:rsidP="006966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жёл</w:t>
      </w:r>
      <w:r w:rsidR="0044516E" w:rsidRPr="005828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уди («Свинья под дубом») </w:t>
      </w:r>
    </w:p>
    <w:p w:rsidR="006966EB" w:rsidRPr="00582839" w:rsidRDefault="006966EB" w:rsidP="00FE49D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66EB" w:rsidRPr="00582839" w:rsidRDefault="006966EB" w:rsidP="00FE49D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66EB" w:rsidRPr="00582839" w:rsidRDefault="006966EB" w:rsidP="006966EB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28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Итоги урока, выставление оценок.</w:t>
      </w:r>
    </w:p>
    <w:p w:rsidR="006966EB" w:rsidRPr="00582839" w:rsidRDefault="006966EB" w:rsidP="00FE49D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49DE" w:rsidRPr="00582839" w:rsidRDefault="00FE49DE" w:rsidP="0053573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5730" w:rsidRPr="00582839" w:rsidRDefault="00535730" w:rsidP="00496FAE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535730" w:rsidRPr="00582839" w:rsidSect="00120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B391D"/>
    <w:multiLevelType w:val="multilevel"/>
    <w:tmpl w:val="78F6D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D91596"/>
    <w:multiLevelType w:val="hybridMultilevel"/>
    <w:tmpl w:val="A2A2BD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B65F1B"/>
    <w:multiLevelType w:val="hybridMultilevel"/>
    <w:tmpl w:val="03A40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6FAE"/>
    <w:rsid w:val="000C7F62"/>
    <w:rsid w:val="00120304"/>
    <w:rsid w:val="001A4FC2"/>
    <w:rsid w:val="001E4210"/>
    <w:rsid w:val="0022579D"/>
    <w:rsid w:val="003E16DD"/>
    <w:rsid w:val="003F6E5A"/>
    <w:rsid w:val="004062F3"/>
    <w:rsid w:val="0044516E"/>
    <w:rsid w:val="004735FB"/>
    <w:rsid w:val="00496FAE"/>
    <w:rsid w:val="004F07F5"/>
    <w:rsid w:val="004F6189"/>
    <w:rsid w:val="005162E6"/>
    <w:rsid w:val="00535730"/>
    <w:rsid w:val="00582839"/>
    <w:rsid w:val="005861E5"/>
    <w:rsid w:val="005C654F"/>
    <w:rsid w:val="005D02A2"/>
    <w:rsid w:val="00633D21"/>
    <w:rsid w:val="00651162"/>
    <w:rsid w:val="00676064"/>
    <w:rsid w:val="006966EB"/>
    <w:rsid w:val="00765691"/>
    <w:rsid w:val="007E486A"/>
    <w:rsid w:val="0096085F"/>
    <w:rsid w:val="00A71C7E"/>
    <w:rsid w:val="00A80E76"/>
    <w:rsid w:val="00AD3A5A"/>
    <w:rsid w:val="00AE6CAE"/>
    <w:rsid w:val="00B74176"/>
    <w:rsid w:val="00CA5732"/>
    <w:rsid w:val="00CE7DFB"/>
    <w:rsid w:val="00D60010"/>
    <w:rsid w:val="00D778F5"/>
    <w:rsid w:val="00DA1491"/>
    <w:rsid w:val="00E02C93"/>
    <w:rsid w:val="00E335EC"/>
    <w:rsid w:val="00E4016A"/>
    <w:rsid w:val="00E569BD"/>
    <w:rsid w:val="00E9649D"/>
    <w:rsid w:val="00EA6E78"/>
    <w:rsid w:val="00EC50F4"/>
    <w:rsid w:val="00F130EB"/>
    <w:rsid w:val="00F47103"/>
    <w:rsid w:val="00F80281"/>
    <w:rsid w:val="00FC6B85"/>
    <w:rsid w:val="00FD462F"/>
    <w:rsid w:val="00FE2EC8"/>
    <w:rsid w:val="00FE4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1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6FAE"/>
    <w:pPr>
      <w:spacing w:after="0" w:line="240" w:lineRule="auto"/>
    </w:pPr>
  </w:style>
  <w:style w:type="table" w:styleId="a4">
    <w:name w:val="Table Grid"/>
    <w:basedOn w:val="a1"/>
    <w:uiPriority w:val="59"/>
    <w:rsid w:val="00F471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E16DD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4062F3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406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62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1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6FAE"/>
    <w:pPr>
      <w:spacing w:after="0" w:line="240" w:lineRule="auto"/>
    </w:pPr>
  </w:style>
  <w:style w:type="table" w:styleId="a4">
    <w:name w:val="Table Grid"/>
    <w:basedOn w:val="a1"/>
    <w:uiPriority w:val="59"/>
    <w:rsid w:val="00F471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E16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3</Pages>
  <Words>920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Валентина</cp:lastModifiedBy>
  <cp:revision>37</cp:revision>
  <cp:lastPrinted>2023-02-13T05:05:00Z</cp:lastPrinted>
  <dcterms:created xsi:type="dcterms:W3CDTF">2019-01-10T08:14:00Z</dcterms:created>
  <dcterms:modified xsi:type="dcterms:W3CDTF">2023-02-13T08:25:00Z</dcterms:modified>
</cp:coreProperties>
</file>